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6BD6" w:rsidTr="00E16BD6">
        <w:tc>
          <w:tcPr>
            <w:tcW w:w="4785" w:type="dxa"/>
          </w:tcPr>
          <w:p w:rsidR="00E16BD6" w:rsidRDefault="00E16BD6" w:rsidP="003D465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16BD6" w:rsidRPr="00E16BD6" w:rsidRDefault="00E16BD6" w:rsidP="00E16BD6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к</w:t>
            </w:r>
            <w:r w:rsidRPr="00E16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E16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16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Программе внутреннего</w:t>
            </w:r>
            <w:r w:rsidRPr="00E16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E16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мониторинга оценки </w:t>
            </w:r>
            <w:r w:rsidRPr="00E16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E16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E16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качества образования</w:t>
            </w:r>
            <w:r w:rsidRPr="00E16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E16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E16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в </w:t>
            </w:r>
            <w:r w:rsidR="00100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ИСАЕВСКАЯ ООШ</w:t>
            </w:r>
            <w:r w:rsidRPr="00E16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16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E16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16BD6" w:rsidRPr="00E16BD6" w:rsidRDefault="00E16BD6" w:rsidP="00E16BD6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01.03.2021г. </w:t>
            </w:r>
            <w:r w:rsidRPr="00E16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иказ </w:t>
            </w:r>
            <w:r w:rsidRPr="00E16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100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E16BD6" w:rsidRDefault="00E16BD6" w:rsidP="00E16BD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70BBC" w:rsidRPr="003D4651" w:rsidRDefault="00D70BBC" w:rsidP="003D465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D4651" w:rsidRDefault="003D4651" w:rsidP="00D70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Мониторинг эффективности взаимодействия педагогов с семьями воспитанников в </w:t>
      </w:r>
      <w:r w:rsidR="00100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ИСАЕВСКАЯ ООШ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Показатели качества взаимодействия с родителями.</w:t>
      </w:r>
    </w:p>
    <w:p w:rsidR="003D4651" w:rsidRPr="003D4651" w:rsidRDefault="003D4651" w:rsidP="00D70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4651" w:rsidRPr="003D4651" w:rsidRDefault="003D4651" w:rsidP="003D465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sz w:val="28"/>
          <w:szCs w:val="28"/>
          <w:lang w:eastAsia="ru-RU"/>
        </w:rPr>
        <w:t>I. Информационный блок</w:t>
      </w:r>
    </w:p>
    <w:p w:rsidR="003D4651" w:rsidRPr="003D4651" w:rsidRDefault="003D4651" w:rsidP="003D465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происходящие в обществе, влекут за собой изменения в работе дошкольных учреждений. Детский сад сегодня-это сложный организм, стремящийся к развитию, ищущий новые возможности, создающий необходимые условия для удовлетворения потребностей ребенка, семьи, общества, обеспечивающий условия для творческой, профессиональной работы педагогов, отвечающий самым современным требованиям.</w:t>
      </w:r>
    </w:p>
    <w:p w:rsidR="003D4651" w:rsidRPr="003D4651" w:rsidRDefault="003D4651" w:rsidP="003D465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Законе РФ «Об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РФ», ФГОС ДОО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говорится, что родители являются первыми педагогами. Они обязаны заложить основы физического, нравственного и интеллектуального развития личности ребенка. В этой связи изменяется и позиция детского сада в работе с семьей. На современном этапе требуются иные взаимоотношения семьи и ОУ, которые должны определяться сотрудничеством и доверительностью.</w:t>
      </w:r>
    </w:p>
    <w:p w:rsidR="003D4651" w:rsidRPr="003D4651" w:rsidRDefault="003D4651" w:rsidP="003D465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педагогов и родителей 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способностей, формировании ценных жизненных ориентаций. Однако мы с сожалением констатируем, что немало родителей не уделяют должного внимания созданию благоприятных условий для развития личности своих детей, не готовы к взаимодействию ни с детьми, ни с педагогами образовательных учреждений.</w:t>
      </w:r>
    </w:p>
    <w:p w:rsidR="003D4651" w:rsidRPr="003D4651" w:rsidRDefault="003D4651" w:rsidP="003D465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очень разные, у каждой свои проблемы и трудности, поэтому невозможно дать готовый ответ на вопрос о том, как сотрудничать с семьей. Многое зависит от интуиции и мастерства педагога, который должен проанализировать комплекс различных обстоятельств, чтобы принять нужное решение в выборе способов и сре</w:t>
      </w:r>
      <w:proofErr w:type="gram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вз</w:t>
      </w:r>
      <w:proofErr w:type="gram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аимодействия с родителями и ребенком в конкретной ситуации.</w:t>
      </w:r>
    </w:p>
    <w:p w:rsidR="003D4651" w:rsidRPr="003D4651" w:rsidRDefault="003D4651" w:rsidP="003D465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Терпение и терпимость, великодушие и добрая воля нужны обеим сторонам, чтобы преодолеть все разногласия, прийти к единым взглядам на воспитание и развитие ребенка-дошкольника.</w:t>
      </w:r>
    </w:p>
    <w:p w:rsidR="003D4651" w:rsidRPr="003D4651" w:rsidRDefault="003D4651" w:rsidP="003D465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sz w:val="28"/>
          <w:szCs w:val="28"/>
          <w:lang w:eastAsia="ru-RU"/>
        </w:rPr>
        <w:t>II. Этапы проведения мониторинга</w:t>
      </w:r>
    </w:p>
    <w:p w:rsidR="003D4651" w:rsidRPr="003D4651" w:rsidRDefault="003D4651" w:rsidP="003D465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1-й этап: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постановка цели и задач мониторинга «Эффективность взаимодействия педагогов с семьями воспитанников в ДОО». Определение объекта и предмета исследования.</w:t>
      </w:r>
    </w:p>
    <w:p w:rsidR="003D4651" w:rsidRPr="003D4651" w:rsidRDefault="003D4651" w:rsidP="003D465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мониторинга - вовлечение родителей в орбиту педагогической деятельности и их заинтересованное участие в воспитательно-образовательном процессе.</w:t>
      </w:r>
    </w:p>
    <w:p w:rsidR="003D4651" w:rsidRPr="003D4651" w:rsidRDefault="003D4651" w:rsidP="003D465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мониторинга:</w:t>
      </w:r>
    </w:p>
    <w:p w:rsidR="003D4651" w:rsidRPr="003D4651" w:rsidRDefault="003D4651" w:rsidP="003D465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1.Раскрыть значение и необходимость работы по выявлению уровни взаимодействия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bookmarkStart w:id="0" w:name="_GoBack"/>
      <w:bookmarkEnd w:id="0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семьей.</w:t>
      </w:r>
    </w:p>
    <w:p w:rsidR="003D4651" w:rsidRPr="003D4651" w:rsidRDefault="003D4651" w:rsidP="003D465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2.Определить анализ документов дошкольного учреждения как средство получения объективной информации о взаимодействии</w:t>
      </w:r>
    </w:p>
    <w:p w:rsidR="003D4651" w:rsidRPr="003D4651" w:rsidRDefault="003D4651" w:rsidP="003D465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3.Описать уровни взаимодействия с семьей дать характеристику </w:t>
      </w:r>
      <w:proofErr w:type="gram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выявления эффективности работы воспитателя</w:t>
      </w:r>
      <w:proofErr w:type="gram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родителями.</w:t>
      </w:r>
    </w:p>
    <w:p w:rsidR="003D4651" w:rsidRPr="003D4651" w:rsidRDefault="003D4651" w:rsidP="003D465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мониторинга: функции взаимодействия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семьей.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мониторинга: процесс взаимодействия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семьей.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данными задачами были выделены этапы проведения мониторинга.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Нормативно установочный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Технологический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Обобщающий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2-й этап: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диагностический, включает в себя диагностику образовательных потребностей семей воспитанников, уровня осведомленности родителей в области воспитания и обучения дошкольников, мнения родителей о качестве </w:t>
      </w:r>
      <w:proofErr w:type="spell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-образовательного процесса в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Содержание работы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Мониторинг базы данных на ребенка и его семью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Анализ документов и первичных сведений о ребенке, поступившего в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семье.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 Сбор информации об особенностях воспитания ребенка в семье.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 Социологическое исследование состава семьи воспитанников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2.Диагностика потребностей и уровня осведомленности родителей в области воспитания и обучения дошкольников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3.Диагностика психологического климата в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(комфортность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воспитанников, качество воспитательно-образовательного процесса).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4.Диагностика эффективности (количественная и качественная) мероприятий, проводимых специалистами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Формы работы: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Изучение документов, беседы с родителями, анкетирование, тестирование, опросы, интервью.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 «Родительская почта»».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 «Горячий телефон».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 Тетрадь отзывов и предложений.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Инструментарий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 и опросники для педагогов и родителей в литературе: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 Дошкольное учреждение и семья </w:t>
      </w:r>
      <w:proofErr w:type="gram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–е</w:t>
      </w:r>
      <w:proofErr w:type="gram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диное пространство развития детского сада. –М.:ЛИНКА-ПРЕСС, 2001.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Козлова А.В., </w:t>
      </w:r>
      <w:proofErr w:type="spell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Дешеулина</w:t>
      </w:r>
      <w:proofErr w:type="spell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Р.П. Работа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семьёй. </w:t>
      </w:r>
      <w:proofErr w:type="gram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ТЦ Сфера, 2004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Создание условий эффективного взаимодействия с семьёй. </w:t>
      </w:r>
      <w:proofErr w:type="gram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Айрис-пресс, 2006.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ОсиповаЛ.Е</w:t>
      </w:r>
      <w:proofErr w:type="spell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Работа детского сада с семьёй. </w:t>
      </w:r>
      <w:proofErr w:type="gram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Издательство Скрипторий 2003, 2008.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Свирская Л. Работа с семьёй: необязательные </w:t>
      </w:r>
      <w:proofErr w:type="spell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интструкции</w:t>
      </w:r>
      <w:proofErr w:type="spell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.:ЛИНКА-ПРЕСС, 2007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651" w:rsidRPr="003D4651" w:rsidRDefault="003D4651" w:rsidP="003D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календарного плана воспитательно-образовательной работы: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-планирование содержания мероприятий на основе учета интересов, нужд, потребностей родителей;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-разнообразие планируемых форм работы с семьей;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анализа результативности проведенных мероприятий. Вопросник для педагогов «Самооценка уровня педагогической компетентности по организации взаимодействия с семьей» (О. А. Комарова, Справочник старшего воспитателя дошкольного учреждения, No11, 2010).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«Выявление рейтинга воспитателя</w:t>
      </w:r>
      <w:proofErr w:type="gram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А.В.Козлова).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план изучения семьи (</w:t>
      </w:r>
      <w:proofErr w:type="spell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В.В.Котырло</w:t>
      </w:r>
      <w:proofErr w:type="spell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С.А. </w:t>
      </w:r>
      <w:proofErr w:type="spell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Ладывир</w:t>
      </w:r>
      <w:proofErr w:type="spell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для родителей «Ваши пожелания и ожидания».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на практике методики психолого-педагогической диагностики: выявлять досто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инства воспитательных воздей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ствий конкретной семьи, ее «проблемное поле», причины низкого воспитательного потенциала семьи и т.д.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диагностических методик с анализом их результативности: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-изучение социального статуса семьи </w:t>
      </w:r>
      <w:proofErr w:type="gram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оциологический срез (социальный паспорт);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потребностей родителей» (Л. Печерских)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-тест «Стиль воспитания ребёнка в семье» Е.П. </w:t>
      </w:r>
      <w:proofErr w:type="spell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Арнаутова</w:t>
      </w:r>
      <w:proofErr w:type="spellEnd"/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  <w:proofErr w:type="gram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какой основе строится отношение отца и матери к ребёнку?» Н.И. </w:t>
      </w:r>
      <w:proofErr w:type="spell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Дереклеева</w:t>
      </w:r>
      <w:proofErr w:type="spellEnd"/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-изучение детско-родительских отношений («Тест-опросник родительских отношений» А.Я. Варга, В.В. </w:t>
      </w:r>
      <w:proofErr w:type="spell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Столина</w:t>
      </w:r>
      <w:proofErr w:type="spell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-изучение стиля воспитания ребенка в семье (анкетирование, наблюдение, тест «Стиль воспитания ребёнка в семье» Е.П. </w:t>
      </w:r>
      <w:proofErr w:type="spell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Арнаутова</w:t>
      </w:r>
      <w:proofErr w:type="spell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интересов семьи и ребенка (опрос, беседа, наблюдение);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специфики трудностей семейного воспитания (анкетирование) и т.п.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моделировать стратегию общения с родителями с позиции диалога, строить оптимальные взаимоотношения с родителями на основе 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сотрудничества и взаимодействия, развитие коммуникативной компетентности.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Анкетирование, тестирование</w:t>
      </w:r>
      <w:proofErr w:type="gram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</w:t>
      </w:r>
      <w:proofErr w:type="gram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«Мои плюсы и минусы в общении с родителями» (О.Л. Зверева, Т.В. Короткова);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-тестовый опрос воспитателей (методика Е.П. </w:t>
      </w:r>
      <w:proofErr w:type="spell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Арнаутовой</w:t>
      </w:r>
      <w:proofErr w:type="spell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-оценка уровня коммуникабельности педагога с родителями (по В.Ф. </w:t>
      </w:r>
      <w:proofErr w:type="spell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Ряховскому</w:t>
      </w:r>
      <w:proofErr w:type="spell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(самоанализ) профессиональных затруднений в общении с родителями –карта самоанализа (по Л. Свирской).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правовое и психолого-педагогическое просвещение родителей, выбрать соответствующие целям формы организации, методы и приемы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протоколов родительских собраний: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-разнообразие тематики и форм проведенных собраний;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-отражение в протоколе активности родителей (вопросы, пожелания, предложения со стороны родителей, посещаемость);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-учет мнения и пожеланий родителей при организации последующих мероприятий. Анализ наглядной информации в родительских уголках и на сайте (карта анализа):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-содержание;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-эстетика оформления;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-лаконичность, доступность;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-полезность, востребованность; сменяемость.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вовлечь родителей в образовательный процесс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проводимых мероприятий, степень участия в них родителей,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 (карта анализа меро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приятий). Количество мероприятий, инициированных родителями (анализ плана)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сформированности условий, обеспечивающих включение семей в образовательное пространство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нормативно </w:t>
      </w:r>
      <w:proofErr w:type="gram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равовых документов, регламентирующих и определяющих функции, права и обязанности семьи и дошкольного образовательного учреждения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 между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родителями Проверка наличия документации / методических материалов (протокол проверки). Оценка умения ориентироваться в правовой документации / в методических материалах (собеседование или вопросник).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методических материалов по вопросам взаимодействия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семьями разных категорий.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методический разработок, наличие аннотированного каталога источников.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социологических данных о контингенте семей воспитанников.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тетради «Сведения о детях и их родителях» (Ф.И.О., место работы, адрес, контактная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ция, дата рождения ребенка, сведения о 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ближайших родственниках)</w:t>
      </w:r>
      <w:proofErr w:type="gram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социального паспорта семей и группы в целом с обработкой.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на сайте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информации, ориентированной на разные категории семей воспитанников и их включение в образовательное пространство детского сада.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информации, предназначенной для родителей, на сайте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(карта анализа).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возможностей для осуществления «обратной связи» с семьями воспитанников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востребованности форм осуществления «обратной связи» (карта анализа)</w:t>
      </w:r>
      <w:proofErr w:type="gram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:т</w:t>
      </w:r>
      <w:proofErr w:type="gram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елефон доверия;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ящик;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форум на сайте;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удовлетворенности родителей качеством образовательных услуг в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Информированность о видах образовательных услуг в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целях и задачах дошкольного образовательного учреждения в области воспитания, обучения и оздоровлении ребенка.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«Удовлетворенность деятельностью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Анализ наглядной информации в родительских уголках и на сайте (карта анализа)</w:t>
      </w:r>
      <w:proofErr w:type="gram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нкеты специалистов и воспитателей, касающиеся осведомленности родителей в вопросах специфики образовательного процесса. Анкетирование «Рейтинг педагога». (</w:t>
      </w:r>
      <w:proofErr w:type="spell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А.В.Козлова</w:t>
      </w:r>
      <w:proofErr w:type="spell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«Работа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семьёй»)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осведомленности родителей в вопросах специфики образовательного процесса, достижений и проблем в развитии ребенка, безопасности его пребывания в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Удовлетворенность содержанием знаний и умений, получаемых в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практике семейного воспитания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Анкета «Удовлетворенность родителей качеством дошкольного образования» </w:t>
      </w:r>
      <w:proofErr w:type="spell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Р.Б.Стеркина</w:t>
      </w:r>
      <w:proofErr w:type="spell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запросов и посещаемости мероприятий по практике семейного воспитания, анализ отзывов о них (тетради запросов и взаимодействия, протоколы мероприятий).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Удовлетворенность стилем взаимоотношений: педагог </w:t>
      </w:r>
      <w:proofErr w:type="gram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одитель; педагог –ребенок; родитель –ребенок.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Анкета «Портрет воспитателя глазами </w:t>
      </w:r>
      <w:proofErr w:type="spell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proofErr w:type="gram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»Н</w:t>
      </w:r>
      <w:proofErr w:type="gram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.В.Елжова</w:t>
      </w:r>
      <w:proofErr w:type="spellEnd"/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«Удовлетворенность деятельностью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«Рейтинг педагога». Анкетирование, тестирование</w:t>
      </w:r>
      <w:proofErr w:type="gram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плюсы и минусы в общении с родителями» (О.Л. Зверева, Т.В. Короткова);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Тестовый опрос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спитателей (методика Е.П.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товой</w:t>
      </w:r>
      <w:proofErr w:type="spell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Оценка уровня коммуникабельности педагога с родителями (по В.Ф. </w:t>
      </w:r>
      <w:proofErr w:type="spell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Ряховскому</w:t>
      </w:r>
      <w:proofErr w:type="spell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(самоанализ) профессиональных затруднений в общении с родителями </w:t>
      </w:r>
      <w:proofErr w:type="gram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арта самоанализа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Л. Свирской)</w:t>
      </w:r>
      <w:proofErr w:type="gram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аблюдение за взаимо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действием педагогов с родите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 с последующим анализом (схема наблюдения).Анализ психологического климата в группе (по Юдиной, Степановой, Денисовой).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«Удовлетворенность деятельностью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Анализ востребованности дополнительных образовательных услуг (посещаемость кружков, студий, секций).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участия в </w:t>
      </w:r>
      <w:proofErr w:type="spell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-образовательном процессе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«Ваши пожелания и ожидания»</w:t>
      </w:r>
      <w:proofErr w:type="gram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В.Козлова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«Удовлетворенность деятельностью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Анализ календарного плана воспитательно-образовательной работы. Количество мероприятий, инициированных родителями (анализ плана).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тепень эффективности взаимодействия дошкольного образовательного учреждения и семьи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использование родителями педагогической науки и практики в воспитании детей, рост воспитательного потенциала семьи, положительные тенденции в изменении характера семейных отношений.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Анкета «Оценка эффективности реализации образовательных стратегий в семье и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(Н.В. </w:t>
      </w:r>
      <w:proofErr w:type="spell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Изучение изменений в интересах семьи и ребенка (опрос, беседа, наблюдение).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Анкета «Особенности воспитания ребенка в семье, его склонности, интересы» </w:t>
      </w:r>
      <w:proofErr w:type="spell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Елжова</w:t>
      </w:r>
      <w:proofErr w:type="spell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характера вопросов родителей к воспитателям и специалистам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их педагогической компетентности</w:t>
      </w: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651" w:rsidRPr="003D4651" w:rsidRDefault="003D4651" w:rsidP="003D4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сайт детского сада, различные мессенджеры, открытые формы голосования, 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«почтового ящи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ка», «телефона доверия», 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ктронной почты, запросов на кон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сультирование, вопросов на собраниях и пр.</w:t>
      </w:r>
    </w:p>
    <w:p w:rsidR="003D4651" w:rsidRPr="003D4651" w:rsidRDefault="003D4651" w:rsidP="003D465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мониторинга:</w:t>
      </w:r>
    </w:p>
    <w:p w:rsidR="003D4651" w:rsidRPr="003D4651" w:rsidRDefault="003D4651" w:rsidP="003D465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результативно организовать и осуществлять </w:t>
      </w:r>
      <w:proofErr w:type="spellStart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-образовательный процесс в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651" w:rsidRPr="003D4651" w:rsidRDefault="003D4651" w:rsidP="003D465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Стимулирует личностное развитие детей и творческий рост педагогов.</w:t>
      </w:r>
    </w:p>
    <w:p w:rsidR="003D4651" w:rsidRPr="003D4651" w:rsidRDefault="003D4651" w:rsidP="003D465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эффективно распределять ресурсы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(финансовые, временные, личностного потенциала сотрудников).</w:t>
      </w:r>
    </w:p>
    <w:p w:rsidR="003D4651" w:rsidRPr="003D4651" w:rsidRDefault="003D4651" w:rsidP="003D465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повышению статуса </w:t>
      </w:r>
      <w:r w:rsidR="0010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ИСАЕВСКАЯ ООШ</w:t>
      </w:r>
      <w:r w:rsidRPr="003D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</w:t>
      </w:r>
    </w:p>
    <w:p w:rsidR="00F46352" w:rsidRPr="003D4651" w:rsidRDefault="00F46352" w:rsidP="003D46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6352" w:rsidRPr="003D4651" w:rsidSect="00A3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51"/>
    <w:rsid w:val="0010094F"/>
    <w:rsid w:val="003D4651"/>
    <w:rsid w:val="00A30ACF"/>
    <w:rsid w:val="00D70BBC"/>
    <w:rsid w:val="00E16BD6"/>
    <w:rsid w:val="00F4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B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B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Медиотека</cp:lastModifiedBy>
  <cp:revision>2</cp:revision>
  <dcterms:created xsi:type="dcterms:W3CDTF">2021-11-18T09:21:00Z</dcterms:created>
  <dcterms:modified xsi:type="dcterms:W3CDTF">2021-11-18T09:21:00Z</dcterms:modified>
</cp:coreProperties>
</file>